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22"/>
        <w:gridCol w:w="3484"/>
        <w:gridCol w:w="3484"/>
        <w:gridCol w:w="3484"/>
      </w:tblGrid>
      <w:tr w:rsidR="00975BFC" w:rsidTr="00EC5689">
        <w:trPr>
          <w:trHeight w:val="2393"/>
        </w:trPr>
        <w:tc>
          <w:tcPr>
            <w:tcW w:w="3722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975BFC" w:rsidRPr="00D02A02" w:rsidRDefault="00D02A02" w:rsidP="005E22C7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975BFC" w:rsidRPr="00D02A02">
              <w:rPr>
                <w:b/>
                <w:sz w:val="28"/>
                <w:szCs w:val="28"/>
              </w:rPr>
              <w:t>Cost (including VAT)</w:t>
            </w:r>
          </w:p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£19,200</w:t>
            </w:r>
          </w:p>
          <w:p w:rsidR="00E86FBA" w:rsidRDefault="00E86FBA" w:rsidP="00EC5689">
            <w:pPr>
              <w:jc w:val="right"/>
              <w:rPr>
                <w:b/>
                <w:sz w:val="28"/>
                <w:szCs w:val="28"/>
              </w:rPr>
            </w:pPr>
          </w:p>
          <w:p w:rsidR="00975BFC" w:rsidRPr="00D02A02" w:rsidRDefault="00EC5689" w:rsidP="00E86FB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4BAB3F75" wp14:editId="4FE0900E">
                  <wp:extent cx="344384" cy="513512"/>
                  <wp:effectExtent l="0" t="0" r="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D02A02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C6632A" w:rsidRPr="00D02A02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£14,400</w:t>
            </w:r>
          </w:p>
          <w:p w:rsidR="00E86FBA" w:rsidRDefault="00E86FBA" w:rsidP="00E86FBA">
            <w:pPr>
              <w:jc w:val="right"/>
              <w:rPr>
                <w:b/>
                <w:sz w:val="28"/>
                <w:szCs w:val="28"/>
              </w:rPr>
            </w:pPr>
          </w:p>
          <w:p w:rsidR="00E86FBA" w:rsidRPr="00D02A02" w:rsidRDefault="00E86FBA" w:rsidP="00E86FB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D02A02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C6632A" w:rsidRPr="00D02A02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£16,800</w:t>
            </w:r>
          </w:p>
          <w:p w:rsidR="00E86FBA" w:rsidRDefault="00E86FBA" w:rsidP="00E86FBA">
            <w:pPr>
              <w:jc w:val="right"/>
              <w:rPr>
                <w:b/>
                <w:sz w:val="28"/>
                <w:szCs w:val="28"/>
              </w:rPr>
            </w:pPr>
          </w:p>
          <w:p w:rsidR="00E86FBA" w:rsidRDefault="00E86FBA" w:rsidP="00E86FB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6FBA" w:rsidRPr="00D02A02" w:rsidRDefault="00E86FBA" w:rsidP="00E86FBA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D02A02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C6632A" w:rsidRPr="00D02A02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£18,000</w:t>
            </w:r>
          </w:p>
          <w:p w:rsidR="00E86FBA" w:rsidRDefault="00E86FBA" w:rsidP="00E86FBA">
            <w:pPr>
              <w:jc w:val="right"/>
              <w:rPr>
                <w:b/>
                <w:sz w:val="28"/>
                <w:szCs w:val="28"/>
              </w:rPr>
            </w:pPr>
          </w:p>
          <w:p w:rsidR="00E86FBA" w:rsidRPr="00D02A02" w:rsidRDefault="00E86FBA" w:rsidP="00E86FB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5BFC" w:rsidTr="00EC5689">
        <w:trPr>
          <w:trHeight w:val="2393"/>
        </w:trPr>
        <w:tc>
          <w:tcPr>
            <w:tcW w:w="3722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975BFC" w:rsidRPr="00D02A02" w:rsidRDefault="00D02A02" w:rsidP="005E22C7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975BFC" w:rsidRPr="00D02A02">
              <w:rPr>
                <w:b/>
                <w:sz w:val="28"/>
                <w:szCs w:val="28"/>
              </w:rPr>
              <w:t>Cost (including VAT)</w:t>
            </w:r>
          </w:p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£19,600</w:t>
            </w:r>
          </w:p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975BFC" w:rsidRDefault="00E86FBA" w:rsidP="00E86FB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C5689" w:rsidRPr="00D02A02" w:rsidRDefault="00EC5689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D02A02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C6632A" w:rsidRPr="00D02A02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£14,800</w:t>
            </w:r>
          </w:p>
          <w:p w:rsidR="00E86FBA" w:rsidRDefault="00E86FBA" w:rsidP="00C6632A">
            <w:pPr>
              <w:rPr>
                <w:b/>
                <w:sz w:val="28"/>
                <w:szCs w:val="28"/>
              </w:rPr>
            </w:pPr>
          </w:p>
          <w:p w:rsidR="00E86FBA" w:rsidRPr="00D02A02" w:rsidRDefault="00E86FBA" w:rsidP="00E86FB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D02A02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C6632A" w:rsidRPr="00D02A02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£16,400</w:t>
            </w:r>
          </w:p>
          <w:p w:rsidR="00E86FBA" w:rsidRDefault="00E86FBA" w:rsidP="00C6632A">
            <w:pPr>
              <w:rPr>
                <w:b/>
                <w:sz w:val="28"/>
                <w:szCs w:val="28"/>
              </w:rPr>
            </w:pPr>
          </w:p>
          <w:p w:rsidR="00E86FBA" w:rsidRPr="00D02A02" w:rsidRDefault="00E86FBA" w:rsidP="00E86FB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D02A02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C6632A" w:rsidRPr="00D02A02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£18,400</w:t>
            </w:r>
          </w:p>
          <w:p w:rsidR="00E86FBA" w:rsidRDefault="00E86FBA" w:rsidP="00C6632A">
            <w:pPr>
              <w:rPr>
                <w:b/>
                <w:sz w:val="28"/>
                <w:szCs w:val="28"/>
              </w:rPr>
            </w:pPr>
          </w:p>
          <w:p w:rsidR="00E86FBA" w:rsidRPr="00D02A02" w:rsidRDefault="00E86FBA" w:rsidP="00E86FB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5BFC" w:rsidTr="00EC5689">
        <w:trPr>
          <w:trHeight w:val="2393"/>
        </w:trPr>
        <w:tc>
          <w:tcPr>
            <w:tcW w:w="3722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975BFC" w:rsidRPr="00D02A02" w:rsidRDefault="00D02A02" w:rsidP="005E22C7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975BFC" w:rsidRPr="00D02A02">
              <w:rPr>
                <w:b/>
                <w:sz w:val="28"/>
                <w:szCs w:val="28"/>
              </w:rPr>
              <w:t>Cost (including VAT)</w:t>
            </w:r>
          </w:p>
          <w:p w:rsidR="00975BFC" w:rsidRDefault="00975BFC" w:rsidP="005E22C7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£16,800</w:t>
            </w:r>
          </w:p>
          <w:p w:rsidR="00E86FBA" w:rsidRDefault="00E86FBA" w:rsidP="005E22C7">
            <w:pPr>
              <w:rPr>
                <w:b/>
                <w:sz w:val="28"/>
                <w:szCs w:val="28"/>
              </w:rPr>
            </w:pPr>
          </w:p>
          <w:p w:rsidR="00E86FBA" w:rsidRPr="00D02A02" w:rsidRDefault="00E86FBA" w:rsidP="00E86FB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D02A02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C6632A" w:rsidRPr="00D02A02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£12,600</w:t>
            </w:r>
          </w:p>
          <w:p w:rsidR="00E86FBA" w:rsidRPr="00D02A02" w:rsidRDefault="00E86FBA" w:rsidP="00C6632A">
            <w:pPr>
              <w:rPr>
                <w:b/>
                <w:sz w:val="28"/>
                <w:szCs w:val="28"/>
              </w:rPr>
            </w:pPr>
          </w:p>
          <w:p w:rsidR="00C6632A" w:rsidRPr="00D02A02" w:rsidRDefault="00E86FBA" w:rsidP="00E86FB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D02A02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C6632A" w:rsidRPr="00D02A02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£14,700</w:t>
            </w:r>
          </w:p>
          <w:p w:rsidR="00E86FBA" w:rsidRDefault="00E86FBA" w:rsidP="00C6632A">
            <w:pPr>
              <w:rPr>
                <w:b/>
                <w:sz w:val="28"/>
                <w:szCs w:val="28"/>
              </w:rPr>
            </w:pPr>
          </w:p>
          <w:p w:rsidR="00E86FBA" w:rsidRPr="00D02A02" w:rsidRDefault="00E86FBA" w:rsidP="00E86FB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D02A02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C6632A" w:rsidRPr="00D02A02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£15,750</w:t>
            </w:r>
          </w:p>
          <w:p w:rsidR="00E86FBA" w:rsidRDefault="00E86FBA" w:rsidP="00C6632A">
            <w:pPr>
              <w:rPr>
                <w:b/>
                <w:sz w:val="28"/>
                <w:szCs w:val="28"/>
              </w:rPr>
            </w:pPr>
          </w:p>
          <w:p w:rsidR="00E86FBA" w:rsidRPr="00D02A02" w:rsidRDefault="00E86FBA" w:rsidP="00E86FBA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5BFC" w:rsidTr="00EC5689">
        <w:trPr>
          <w:trHeight w:val="2393"/>
        </w:trPr>
        <w:tc>
          <w:tcPr>
            <w:tcW w:w="3722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975BFC" w:rsidRPr="00D02A02" w:rsidRDefault="00D02A02" w:rsidP="005E22C7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975BFC" w:rsidRPr="00D02A02">
              <w:rPr>
                <w:b/>
                <w:sz w:val="28"/>
                <w:szCs w:val="28"/>
              </w:rPr>
              <w:t>Cost (including VAT)</w:t>
            </w:r>
          </w:p>
          <w:p w:rsidR="00975BFC" w:rsidRDefault="00975BFC" w:rsidP="005E22C7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£12,800</w:t>
            </w:r>
          </w:p>
          <w:p w:rsidR="00600967" w:rsidRDefault="00600967" w:rsidP="005E22C7">
            <w:pPr>
              <w:rPr>
                <w:b/>
                <w:sz w:val="28"/>
                <w:szCs w:val="28"/>
              </w:rPr>
            </w:pPr>
          </w:p>
          <w:p w:rsidR="00600967" w:rsidRPr="00D02A02" w:rsidRDefault="00600967" w:rsidP="0060096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D02A02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C6632A" w:rsidRPr="00D02A02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£9,600</w:t>
            </w:r>
          </w:p>
          <w:p w:rsidR="00600967" w:rsidRDefault="00600967" w:rsidP="00C6632A">
            <w:pPr>
              <w:rPr>
                <w:b/>
                <w:sz w:val="28"/>
                <w:szCs w:val="28"/>
              </w:rPr>
            </w:pPr>
          </w:p>
          <w:p w:rsidR="00600967" w:rsidRPr="00D02A02" w:rsidRDefault="00600967" w:rsidP="0060096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D02A02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C6632A" w:rsidRPr="00D02A02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£11,200</w:t>
            </w:r>
          </w:p>
          <w:p w:rsidR="00600967" w:rsidRDefault="00600967" w:rsidP="00C6632A">
            <w:pPr>
              <w:rPr>
                <w:b/>
                <w:sz w:val="28"/>
                <w:szCs w:val="28"/>
              </w:rPr>
            </w:pPr>
          </w:p>
          <w:p w:rsidR="00600967" w:rsidRPr="00D02A02" w:rsidRDefault="00600967" w:rsidP="0060096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D02A02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D02A02" w:rsidRDefault="00D02A02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 xml:space="preserve">New </w:t>
            </w:r>
            <w:r w:rsidR="00C6632A" w:rsidRPr="00D02A02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D02A02">
              <w:rPr>
                <w:b/>
                <w:sz w:val="28"/>
                <w:szCs w:val="28"/>
              </w:rPr>
              <w:t>£12,000</w:t>
            </w:r>
          </w:p>
          <w:p w:rsidR="00600967" w:rsidRDefault="00600967" w:rsidP="00C6632A">
            <w:pPr>
              <w:rPr>
                <w:b/>
                <w:sz w:val="28"/>
                <w:szCs w:val="28"/>
              </w:rPr>
            </w:pPr>
          </w:p>
          <w:p w:rsidR="00600967" w:rsidRPr="00D02A02" w:rsidRDefault="00600967" w:rsidP="0060096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5BFC" w:rsidTr="00EC5689">
        <w:trPr>
          <w:trHeight w:val="2393"/>
        </w:trPr>
        <w:tc>
          <w:tcPr>
            <w:tcW w:w="3722" w:type="dxa"/>
          </w:tcPr>
          <w:p w:rsidR="00975BFC" w:rsidRPr="00EC5689" w:rsidRDefault="00975BFC" w:rsidP="005E22C7">
            <w:pPr>
              <w:rPr>
                <w:b/>
                <w:sz w:val="28"/>
                <w:szCs w:val="28"/>
              </w:rPr>
            </w:pPr>
          </w:p>
          <w:p w:rsidR="00975BFC" w:rsidRPr="00EC5689" w:rsidRDefault="00975BFC" w:rsidP="005E22C7">
            <w:pPr>
              <w:rPr>
                <w:b/>
                <w:sz w:val="28"/>
                <w:szCs w:val="28"/>
              </w:rPr>
            </w:pPr>
            <w:r w:rsidRPr="00EC5689">
              <w:rPr>
                <w:b/>
                <w:sz w:val="28"/>
                <w:szCs w:val="28"/>
              </w:rPr>
              <w:t>Cost (including VAT)</w:t>
            </w:r>
          </w:p>
          <w:p w:rsidR="00975BFC" w:rsidRDefault="00975BFC" w:rsidP="005E22C7">
            <w:pPr>
              <w:rPr>
                <w:b/>
                <w:sz w:val="28"/>
                <w:szCs w:val="28"/>
              </w:rPr>
            </w:pPr>
            <w:r w:rsidRPr="00EC5689">
              <w:rPr>
                <w:b/>
                <w:sz w:val="28"/>
                <w:szCs w:val="28"/>
              </w:rPr>
              <w:t>£16,000</w:t>
            </w:r>
          </w:p>
          <w:p w:rsidR="00600967" w:rsidRPr="00EC5689" w:rsidRDefault="00600967" w:rsidP="005E22C7">
            <w:pPr>
              <w:rPr>
                <w:b/>
                <w:sz w:val="28"/>
                <w:szCs w:val="28"/>
              </w:rPr>
            </w:pPr>
          </w:p>
          <w:p w:rsidR="00975BFC" w:rsidRPr="00EC5689" w:rsidRDefault="00600967" w:rsidP="0060096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75BFC" w:rsidRPr="00EC5689" w:rsidRDefault="00975BFC" w:rsidP="005E22C7">
            <w:pPr>
              <w:rPr>
                <w:b/>
                <w:sz w:val="28"/>
                <w:szCs w:val="28"/>
              </w:rPr>
            </w:pPr>
          </w:p>
        </w:tc>
        <w:tc>
          <w:tcPr>
            <w:tcW w:w="3484" w:type="dxa"/>
          </w:tcPr>
          <w:p w:rsidR="00975BFC" w:rsidRPr="00EC5689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EC5689" w:rsidRDefault="00C6632A" w:rsidP="00C6632A">
            <w:pPr>
              <w:rPr>
                <w:b/>
                <w:sz w:val="28"/>
                <w:szCs w:val="28"/>
              </w:rPr>
            </w:pPr>
            <w:r w:rsidRPr="00EC5689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EC5689">
              <w:rPr>
                <w:b/>
                <w:sz w:val="28"/>
                <w:szCs w:val="28"/>
              </w:rPr>
              <w:t>£12,000</w:t>
            </w:r>
          </w:p>
          <w:p w:rsidR="00600967" w:rsidRDefault="00600967" w:rsidP="00C6632A">
            <w:pPr>
              <w:rPr>
                <w:b/>
                <w:sz w:val="28"/>
                <w:szCs w:val="28"/>
              </w:rPr>
            </w:pPr>
          </w:p>
          <w:p w:rsidR="00600967" w:rsidRPr="00EC5689" w:rsidRDefault="00600967" w:rsidP="0060096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EC5689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EC5689" w:rsidRDefault="00C6632A" w:rsidP="00C6632A">
            <w:pPr>
              <w:rPr>
                <w:b/>
                <w:sz w:val="28"/>
                <w:szCs w:val="28"/>
              </w:rPr>
            </w:pPr>
            <w:r w:rsidRPr="00EC5689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EC5689">
              <w:rPr>
                <w:b/>
                <w:sz w:val="28"/>
                <w:szCs w:val="28"/>
              </w:rPr>
              <w:t>£14,000</w:t>
            </w:r>
          </w:p>
          <w:p w:rsidR="00600967" w:rsidRDefault="00600967" w:rsidP="00C6632A">
            <w:pPr>
              <w:rPr>
                <w:b/>
                <w:sz w:val="28"/>
                <w:szCs w:val="28"/>
              </w:rPr>
            </w:pPr>
          </w:p>
          <w:p w:rsidR="00600967" w:rsidRPr="00EC5689" w:rsidRDefault="00600967" w:rsidP="0060096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4" w:type="dxa"/>
          </w:tcPr>
          <w:p w:rsidR="00975BFC" w:rsidRPr="00EC5689" w:rsidRDefault="00975BFC" w:rsidP="005E22C7">
            <w:pPr>
              <w:rPr>
                <w:b/>
                <w:sz w:val="28"/>
                <w:szCs w:val="28"/>
              </w:rPr>
            </w:pPr>
          </w:p>
          <w:p w:rsidR="00C6632A" w:rsidRPr="00EC5689" w:rsidRDefault="00C6632A" w:rsidP="00C6632A">
            <w:pPr>
              <w:rPr>
                <w:b/>
                <w:sz w:val="28"/>
                <w:szCs w:val="28"/>
              </w:rPr>
            </w:pPr>
            <w:r w:rsidRPr="00EC5689">
              <w:rPr>
                <w:b/>
                <w:sz w:val="28"/>
                <w:szCs w:val="28"/>
              </w:rPr>
              <w:t>Cost (including VAT)</w:t>
            </w:r>
          </w:p>
          <w:p w:rsidR="00C6632A" w:rsidRDefault="00C6632A" w:rsidP="00C6632A">
            <w:pPr>
              <w:rPr>
                <w:b/>
                <w:sz w:val="28"/>
                <w:szCs w:val="28"/>
              </w:rPr>
            </w:pPr>
            <w:r w:rsidRPr="00EC5689">
              <w:rPr>
                <w:b/>
                <w:sz w:val="28"/>
                <w:szCs w:val="28"/>
              </w:rPr>
              <w:t>£15,000</w:t>
            </w:r>
          </w:p>
          <w:p w:rsidR="00600967" w:rsidRDefault="00600967" w:rsidP="00C6632A">
            <w:pPr>
              <w:rPr>
                <w:b/>
                <w:sz w:val="28"/>
                <w:szCs w:val="28"/>
              </w:rPr>
            </w:pPr>
          </w:p>
          <w:p w:rsidR="00600967" w:rsidRDefault="00600967" w:rsidP="00600967">
            <w:pPr>
              <w:jc w:val="right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lang w:eastAsia="en-GB"/>
              </w:rPr>
              <w:drawing>
                <wp:inline distT="0" distB="0" distL="0" distR="0" wp14:anchorId="237E9E9A" wp14:editId="4B974938">
                  <wp:extent cx="344384" cy="513512"/>
                  <wp:effectExtent l="0" t="0" r="0" b="127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384" cy="513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0967" w:rsidRPr="00EC5689" w:rsidRDefault="00600967" w:rsidP="00C6632A">
            <w:pPr>
              <w:rPr>
                <w:b/>
                <w:sz w:val="28"/>
                <w:szCs w:val="28"/>
              </w:rPr>
            </w:pPr>
          </w:p>
        </w:tc>
      </w:tr>
    </w:tbl>
    <w:p w:rsidR="004A5186" w:rsidRDefault="004A5186"/>
    <w:sectPr w:rsidR="004A5186" w:rsidSect="00975BF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BFC"/>
    <w:rsid w:val="000A2247"/>
    <w:rsid w:val="004A5186"/>
    <w:rsid w:val="00600967"/>
    <w:rsid w:val="0088082E"/>
    <w:rsid w:val="00975BFC"/>
    <w:rsid w:val="00C6632A"/>
    <w:rsid w:val="00D02A02"/>
    <w:rsid w:val="00E86FBA"/>
    <w:rsid w:val="00EC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B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5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6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5B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75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5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56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Trader Media Group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Edmondson</dc:creator>
  <cp:lastModifiedBy>Paul Edmondson</cp:lastModifiedBy>
  <cp:revision>4</cp:revision>
  <dcterms:created xsi:type="dcterms:W3CDTF">2012-05-12T12:58:00Z</dcterms:created>
  <dcterms:modified xsi:type="dcterms:W3CDTF">2012-05-12T13:26:00Z</dcterms:modified>
</cp:coreProperties>
</file>